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57" w:rsidRPr="00F00DF7" w:rsidRDefault="00C02057" w:rsidP="00C16A22">
      <w:pPr>
        <w:pStyle w:val="a6"/>
        <w:rPr>
          <w:rFonts w:eastAsia="Batang"/>
          <w:b w:val="0"/>
          <w:color w:val="000000"/>
          <w:sz w:val="28"/>
          <w:szCs w:val="28"/>
        </w:rPr>
      </w:pPr>
      <w:r w:rsidRPr="00F00DF7">
        <w:rPr>
          <w:rFonts w:eastAsia="Batang"/>
          <w:b w:val="0"/>
          <w:color w:val="000000"/>
          <w:sz w:val="28"/>
          <w:szCs w:val="28"/>
        </w:rPr>
        <w:t>РОССИЙСКАЯ ФЕДЕРАЦИЯ</w:t>
      </w:r>
    </w:p>
    <w:p w:rsidR="00C02057" w:rsidRPr="00F00DF7" w:rsidRDefault="00C02057" w:rsidP="006232AA">
      <w:pPr>
        <w:pStyle w:val="a7"/>
        <w:tabs>
          <w:tab w:val="left" w:pos="709"/>
        </w:tabs>
        <w:rPr>
          <w:rFonts w:ascii="Times New Roman" w:eastAsia="Batang" w:hAnsi="Times New Roman"/>
          <w:b w:val="0"/>
          <w:color w:val="000000"/>
          <w:szCs w:val="28"/>
        </w:rPr>
      </w:pPr>
      <w:r w:rsidRPr="00F00DF7">
        <w:rPr>
          <w:rFonts w:ascii="Times New Roman" w:eastAsia="Batang" w:hAnsi="Times New Roman"/>
          <w:b w:val="0"/>
          <w:color w:val="000000"/>
          <w:szCs w:val="28"/>
        </w:rPr>
        <w:t>ИРКУТСКАЯ ОБЛАСТЬ</w:t>
      </w:r>
    </w:p>
    <w:p w:rsidR="00C02057" w:rsidRPr="00C16A22" w:rsidRDefault="00C02057" w:rsidP="006232AA">
      <w:pPr>
        <w:pStyle w:val="aa"/>
        <w:jc w:val="center"/>
        <w:rPr>
          <w:rFonts w:ascii="Times New Roman" w:eastAsia="Batang" w:hAnsi="Times New Roman"/>
          <w:sz w:val="28"/>
          <w:szCs w:val="28"/>
        </w:rPr>
      </w:pPr>
      <w:r w:rsidRPr="00C16A22">
        <w:rPr>
          <w:rFonts w:ascii="Times New Roman" w:eastAsia="Batang" w:hAnsi="Times New Roman"/>
          <w:sz w:val="28"/>
          <w:szCs w:val="28"/>
        </w:rPr>
        <w:t>МУНИЦИПАЛЬНОЕ ОБРАЗОВАНИЕ</w:t>
      </w:r>
      <w:proofErr w:type="gramStart"/>
      <w:r w:rsidRPr="00C16A22">
        <w:rPr>
          <w:rFonts w:ascii="Times New Roman" w:eastAsia="Batang" w:hAnsi="Times New Roman"/>
          <w:sz w:val="28"/>
          <w:szCs w:val="28"/>
        </w:rPr>
        <w:t>«К</w:t>
      </w:r>
      <w:proofErr w:type="gramEnd"/>
      <w:r w:rsidRPr="00C16A22">
        <w:rPr>
          <w:rFonts w:ascii="Times New Roman" w:eastAsia="Batang" w:hAnsi="Times New Roman"/>
          <w:sz w:val="28"/>
          <w:szCs w:val="28"/>
        </w:rPr>
        <w:t>АЧУГСКИЙ РАЙОН»</w:t>
      </w:r>
    </w:p>
    <w:p w:rsidR="00C02057" w:rsidRPr="00C16A22" w:rsidRDefault="00C02057" w:rsidP="00C16A22">
      <w:pPr>
        <w:jc w:val="center"/>
        <w:rPr>
          <w:rFonts w:ascii="Times New Roman" w:eastAsia="Batang" w:hAnsi="Times New Roman"/>
          <w:color w:val="000000"/>
          <w:sz w:val="28"/>
          <w:szCs w:val="28"/>
        </w:rPr>
      </w:pPr>
      <w:r w:rsidRPr="00C16A22">
        <w:rPr>
          <w:rFonts w:ascii="Times New Roman" w:eastAsia="Batang" w:hAnsi="Times New Roman"/>
          <w:color w:val="000000"/>
          <w:sz w:val="28"/>
          <w:szCs w:val="28"/>
        </w:rPr>
        <w:t>ДУМА МУНИЦИПАЛЬНОГО РАЙОНА</w:t>
      </w:r>
    </w:p>
    <w:p w:rsidR="00C02057" w:rsidRDefault="00C02057" w:rsidP="002F716C">
      <w:pPr>
        <w:pStyle w:val="aa"/>
        <w:jc w:val="center"/>
        <w:rPr>
          <w:rFonts w:ascii="Times New Roman" w:eastAsia="Batang" w:hAnsi="Times New Roman"/>
          <w:sz w:val="28"/>
          <w:szCs w:val="28"/>
        </w:rPr>
      </w:pPr>
      <w:r w:rsidRPr="00C16A22">
        <w:rPr>
          <w:rFonts w:ascii="Times New Roman" w:eastAsia="Batang" w:hAnsi="Times New Roman"/>
          <w:sz w:val="28"/>
          <w:szCs w:val="28"/>
        </w:rPr>
        <w:t>РЕШЕНИЕ</w:t>
      </w:r>
    </w:p>
    <w:p w:rsidR="00C02057" w:rsidRPr="002F716C" w:rsidRDefault="00C02057" w:rsidP="002F716C">
      <w:pPr>
        <w:pStyle w:val="aa"/>
        <w:jc w:val="center"/>
        <w:rPr>
          <w:rFonts w:ascii="Times New Roman" w:eastAsia="Batang" w:hAnsi="Times New Roman"/>
          <w:sz w:val="28"/>
          <w:szCs w:val="28"/>
        </w:rPr>
      </w:pPr>
    </w:p>
    <w:p w:rsidR="00C02057" w:rsidRPr="009B3DB1" w:rsidRDefault="00C02057" w:rsidP="009B3DB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A164F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установлении стоимости проезда и перевозки багажа на автомобильном транспорте МУП «</w:t>
      </w:r>
      <w:proofErr w:type="spellStart"/>
      <w:r>
        <w:rPr>
          <w:rFonts w:ascii="Times New Roman" w:hAnsi="Times New Roman"/>
          <w:sz w:val="28"/>
          <w:szCs w:val="28"/>
        </w:rPr>
        <w:t>Качугское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АТП» на пригородных и междугородных маршрутах </w:t>
      </w:r>
    </w:p>
    <w:p w:rsidR="00C02057" w:rsidRDefault="00701AE1" w:rsidP="002F716C">
      <w:pPr>
        <w:pStyle w:val="1"/>
        <w:rPr>
          <w:b w:val="0"/>
          <w:sz w:val="28"/>
          <w:szCs w:val="28"/>
        </w:rPr>
      </w:pPr>
      <w:r>
        <w:rPr>
          <w:rFonts w:eastAsia="Batang"/>
          <w:b w:val="0"/>
          <w:sz w:val="28"/>
          <w:szCs w:val="28"/>
        </w:rPr>
        <w:t xml:space="preserve">15 декабря </w:t>
      </w:r>
      <w:r w:rsidR="00C02057" w:rsidRPr="00CA1430">
        <w:rPr>
          <w:rFonts w:eastAsia="Batang"/>
          <w:b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="00C02057" w:rsidRPr="00CA1430">
          <w:rPr>
            <w:rFonts w:eastAsia="Batang"/>
            <w:b w:val="0"/>
            <w:sz w:val="28"/>
            <w:szCs w:val="28"/>
          </w:rPr>
          <w:t>2023 г</w:t>
        </w:r>
      </w:smartTag>
      <w:r w:rsidR="00C02057" w:rsidRPr="00CA1430">
        <w:rPr>
          <w:rFonts w:eastAsia="Batang"/>
          <w:b w:val="0"/>
          <w:sz w:val="28"/>
          <w:szCs w:val="28"/>
        </w:rPr>
        <w:t>.</w:t>
      </w:r>
      <w:r w:rsidR="00C02057" w:rsidRPr="00F00DF7">
        <w:rPr>
          <w:rFonts w:eastAsia="Batang"/>
          <w:b w:val="0"/>
          <w:sz w:val="28"/>
          <w:szCs w:val="28"/>
        </w:rPr>
        <w:t xml:space="preserve">          </w:t>
      </w:r>
      <w:r w:rsidR="00C02057">
        <w:rPr>
          <w:rFonts w:eastAsia="Batang"/>
          <w:b w:val="0"/>
          <w:sz w:val="28"/>
          <w:szCs w:val="28"/>
        </w:rPr>
        <w:t xml:space="preserve">                                                       </w:t>
      </w:r>
      <w:r w:rsidR="00C02057" w:rsidRPr="00F00DF7">
        <w:rPr>
          <w:rFonts w:eastAsia="Batang"/>
          <w:b w:val="0"/>
          <w:sz w:val="28"/>
          <w:szCs w:val="28"/>
        </w:rPr>
        <w:t xml:space="preserve">   р. п.</w:t>
      </w:r>
      <w:r w:rsidR="00C02057">
        <w:rPr>
          <w:rFonts w:eastAsia="Batang"/>
          <w:b w:val="0"/>
          <w:sz w:val="28"/>
          <w:szCs w:val="28"/>
        </w:rPr>
        <w:t xml:space="preserve"> </w:t>
      </w:r>
      <w:r w:rsidR="00C02057" w:rsidRPr="00F00DF7">
        <w:rPr>
          <w:rFonts w:eastAsia="Batang"/>
          <w:b w:val="0"/>
          <w:sz w:val="28"/>
          <w:szCs w:val="28"/>
        </w:rPr>
        <w:t>Качуг</w:t>
      </w:r>
    </w:p>
    <w:p w:rsidR="00C02057" w:rsidRPr="002F716C" w:rsidRDefault="00C02057" w:rsidP="002F716C">
      <w:pPr>
        <w:pStyle w:val="1"/>
        <w:rPr>
          <w:b w:val="0"/>
          <w:sz w:val="28"/>
          <w:szCs w:val="28"/>
        </w:rPr>
      </w:pPr>
    </w:p>
    <w:p w:rsidR="00C02057" w:rsidRPr="00DA7EAA" w:rsidRDefault="00C02057" w:rsidP="008C3054">
      <w:pPr>
        <w:spacing w:line="240" w:lineRule="auto"/>
        <w:ind w:right="-8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            № 131-ФЗ «Об общих принципах организации местного самоуправления в Российской Федерации», </w:t>
      </w:r>
      <w:r w:rsidRPr="003A164F">
        <w:rPr>
          <w:rFonts w:ascii="Times New Roman" w:hAnsi="Times New Roman"/>
          <w:bCs/>
          <w:sz w:val="28"/>
          <w:szCs w:val="28"/>
        </w:rPr>
        <w:t xml:space="preserve">ст.ст. </w:t>
      </w:r>
      <w:r>
        <w:rPr>
          <w:rFonts w:ascii="Times New Roman" w:hAnsi="Times New Roman"/>
          <w:sz w:val="28"/>
          <w:szCs w:val="28"/>
        </w:rPr>
        <w:t>25, 49 Устава муниципального образования</w:t>
      </w:r>
      <w:r w:rsidRPr="003A164F">
        <w:rPr>
          <w:rFonts w:ascii="Times New Roman" w:hAnsi="Times New Roman"/>
          <w:sz w:val="28"/>
          <w:szCs w:val="28"/>
        </w:rPr>
        <w:t xml:space="preserve"> «Качугский район»,  Дума муниципального района</w:t>
      </w:r>
    </w:p>
    <w:p w:rsidR="00C02057" w:rsidRPr="00BC632B" w:rsidRDefault="00C02057" w:rsidP="008C30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632B">
        <w:rPr>
          <w:rFonts w:ascii="Times New Roman" w:hAnsi="Times New Roman"/>
          <w:sz w:val="28"/>
          <w:szCs w:val="28"/>
        </w:rPr>
        <w:t xml:space="preserve">РЕШИЛА: </w:t>
      </w:r>
    </w:p>
    <w:p w:rsidR="00C02057" w:rsidRDefault="00C02057" w:rsidP="008C3054">
      <w:pPr>
        <w:pStyle w:val="aa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Установить  с 1 января 2024 года стоимость проезда на автомобильном транспорте МУП «</w:t>
      </w:r>
      <w:proofErr w:type="spellStart"/>
      <w:r>
        <w:rPr>
          <w:rFonts w:ascii="Times New Roman" w:hAnsi="Times New Roman"/>
          <w:sz w:val="28"/>
          <w:szCs w:val="28"/>
        </w:rPr>
        <w:t>Качугское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АТП» на пригородных и междугородных маршрутах в следующих размерах (прилагается). </w:t>
      </w:r>
    </w:p>
    <w:p w:rsidR="00C02057" w:rsidRPr="00BE5DEB" w:rsidRDefault="00C02057" w:rsidP="000326BC">
      <w:pPr>
        <w:pStyle w:val="aa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Включить плату за 1 место багажа (ручной клади) размером не более 60*40*20 см и весом не более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sz w:val="28"/>
            <w:szCs w:val="28"/>
          </w:rPr>
          <w:t>30 кг</w:t>
        </w:r>
      </w:smartTag>
      <w:r>
        <w:rPr>
          <w:rFonts w:ascii="Times New Roman" w:hAnsi="Times New Roman"/>
          <w:sz w:val="28"/>
          <w:szCs w:val="28"/>
        </w:rPr>
        <w:t xml:space="preserve"> в стоимость проезда. При превышении указанных габаритов за каждое место багажа (ручной клади) взимать плату в размере 20 процентов от стоимости проезда. </w:t>
      </w:r>
    </w:p>
    <w:p w:rsidR="00C02057" w:rsidRPr="004B3098" w:rsidRDefault="00C02057" w:rsidP="004B3098">
      <w:pPr>
        <w:spacing w:line="240" w:lineRule="auto"/>
        <w:jc w:val="both"/>
        <w:rPr>
          <w:rFonts w:ascii="Times New Roman" w:eastAsia="Batang" w:hAnsi="Times New Roman"/>
          <w:color w:val="000000"/>
          <w:sz w:val="28"/>
          <w:szCs w:val="28"/>
        </w:rPr>
      </w:pPr>
      <w:r w:rsidRPr="004B3098">
        <w:rPr>
          <w:rFonts w:ascii="Times New Roman" w:eastAsia="Batang" w:hAnsi="Times New Roman"/>
          <w:color w:val="000000"/>
          <w:sz w:val="28"/>
          <w:szCs w:val="28"/>
        </w:rPr>
        <w:t xml:space="preserve">          3. Считать утратившим силу решение Думы муниципального района «Качугский район» от 02 декабря 2022 года № 157 «</w:t>
      </w:r>
      <w:r w:rsidRPr="004B3098">
        <w:rPr>
          <w:rFonts w:ascii="Times New Roman" w:hAnsi="Times New Roman"/>
          <w:sz w:val="28"/>
          <w:szCs w:val="28"/>
        </w:rPr>
        <w:t>Об установлении стоимости проезда и перевозки багажа на автомобильном транспорте МУП «</w:t>
      </w:r>
      <w:proofErr w:type="spellStart"/>
      <w:r w:rsidRPr="004B3098">
        <w:rPr>
          <w:rFonts w:ascii="Times New Roman" w:hAnsi="Times New Roman"/>
          <w:sz w:val="28"/>
          <w:szCs w:val="28"/>
        </w:rPr>
        <w:t>Качугское</w:t>
      </w:r>
      <w:proofErr w:type="spellEnd"/>
      <w:r w:rsidRPr="004B3098">
        <w:rPr>
          <w:rFonts w:ascii="Times New Roman" w:hAnsi="Times New Roman"/>
          <w:sz w:val="28"/>
          <w:szCs w:val="28"/>
        </w:rPr>
        <w:t xml:space="preserve"> АТП» на пригородных и междугородных маршрутах».</w:t>
      </w:r>
    </w:p>
    <w:p w:rsidR="00C02057" w:rsidRDefault="00C02057" w:rsidP="008C3054">
      <w:pPr>
        <w:pStyle w:val="ab"/>
        <w:tabs>
          <w:tab w:val="left" w:pos="709"/>
        </w:tabs>
        <w:spacing w:line="240" w:lineRule="auto"/>
        <w:ind w:left="0"/>
        <w:jc w:val="both"/>
      </w:pPr>
      <w:r>
        <w:rPr>
          <w:rFonts w:ascii="Times New Roman" w:eastAsia="Batang" w:hAnsi="Times New Roman"/>
          <w:color w:val="000000"/>
          <w:sz w:val="28"/>
          <w:szCs w:val="28"/>
        </w:rPr>
        <w:t xml:space="preserve">          4. </w:t>
      </w:r>
      <w:r w:rsidRPr="00173F04">
        <w:rPr>
          <w:rFonts w:ascii="Times New Roman" w:hAnsi="Times New Roman"/>
          <w:sz w:val="28"/>
          <w:szCs w:val="28"/>
        </w:rPr>
        <w:t xml:space="preserve">Настоящее   решение подлежит официальному опубликованию,   размещению в информационно-телекоммуникационной сети «Интернет» на официальном сайте администрации муниципального района «Качугский район» </w:t>
      </w:r>
      <w:hyperlink r:id="rId7" w:history="1">
        <w:r w:rsidRPr="004E082F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Pr="004E082F">
          <w:rPr>
            <w:rStyle w:val="a9"/>
            <w:rFonts w:ascii="Times New Roman" w:hAnsi="Times New Roman"/>
            <w:sz w:val="28"/>
            <w:szCs w:val="28"/>
          </w:rPr>
          <w:t>://</w:t>
        </w:r>
        <w:proofErr w:type="spellStart"/>
        <w:r w:rsidRPr="004E082F">
          <w:rPr>
            <w:rStyle w:val="a9"/>
            <w:rFonts w:ascii="Times New Roman" w:hAnsi="Times New Roman"/>
            <w:sz w:val="28"/>
            <w:szCs w:val="28"/>
            <w:lang w:val="en-US"/>
          </w:rPr>
          <w:t>kachug</w:t>
        </w:r>
        <w:proofErr w:type="spellEnd"/>
        <w:r w:rsidRPr="004E082F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4E082F">
          <w:rPr>
            <w:rStyle w:val="a9"/>
            <w:rFonts w:ascii="Times New Roman" w:hAnsi="Times New Roman"/>
            <w:sz w:val="28"/>
            <w:szCs w:val="28"/>
            <w:lang w:val="en-US"/>
          </w:rPr>
          <w:t>irkmo</w:t>
        </w:r>
        <w:proofErr w:type="spellEnd"/>
        <w:r w:rsidRPr="004E082F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4E082F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t>.</w:t>
      </w:r>
    </w:p>
    <w:p w:rsidR="00C02057" w:rsidRDefault="00C02057" w:rsidP="002B35EB">
      <w:pPr>
        <w:pStyle w:val="ab"/>
        <w:tabs>
          <w:tab w:val="left" w:pos="709"/>
        </w:tabs>
        <w:spacing w:line="240" w:lineRule="auto"/>
        <w:ind w:left="0"/>
        <w:jc w:val="both"/>
        <w:rPr>
          <w:rFonts w:ascii="Times New Roman" w:eastAsia="Batang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84CCC">
        <w:rPr>
          <w:rFonts w:ascii="Times New Roman" w:hAnsi="Times New Roman"/>
          <w:sz w:val="28"/>
          <w:szCs w:val="28"/>
        </w:rPr>
        <w:t xml:space="preserve">5. Настоящее решение вступает в силу </w:t>
      </w:r>
      <w:r>
        <w:rPr>
          <w:rFonts w:ascii="Times New Roman" w:hAnsi="Times New Roman"/>
          <w:sz w:val="28"/>
          <w:szCs w:val="28"/>
        </w:rPr>
        <w:t xml:space="preserve">с 1 января 2024 года. </w:t>
      </w:r>
      <w:r>
        <w:rPr>
          <w:rFonts w:ascii="Times New Roman" w:eastAsia="Batang" w:hAnsi="Times New Roman"/>
          <w:color w:val="000000"/>
          <w:sz w:val="28"/>
          <w:szCs w:val="28"/>
        </w:rPr>
        <w:t xml:space="preserve">  </w:t>
      </w:r>
    </w:p>
    <w:p w:rsidR="00C02057" w:rsidRDefault="00C02057" w:rsidP="002B35EB">
      <w:pPr>
        <w:pStyle w:val="ab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color w:val="000000"/>
          <w:sz w:val="28"/>
          <w:szCs w:val="28"/>
        </w:rPr>
        <w:t xml:space="preserve">         6. </w:t>
      </w:r>
      <w:r w:rsidRPr="00173F04">
        <w:rPr>
          <w:rFonts w:ascii="Times New Roman" w:hAnsi="Times New Roman"/>
          <w:sz w:val="28"/>
          <w:szCs w:val="28"/>
        </w:rPr>
        <w:t xml:space="preserve">Контроль исполнения настоящего решения </w:t>
      </w:r>
      <w:r>
        <w:rPr>
          <w:rFonts w:ascii="Times New Roman" w:hAnsi="Times New Roman"/>
          <w:sz w:val="28"/>
          <w:szCs w:val="28"/>
        </w:rPr>
        <w:t xml:space="preserve">возложить на и.о. первого заместителя мэра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Добротину</w:t>
      </w:r>
      <w:proofErr w:type="spellEnd"/>
      <w:r>
        <w:rPr>
          <w:rFonts w:ascii="Times New Roman" w:hAnsi="Times New Roman"/>
          <w:sz w:val="28"/>
          <w:szCs w:val="28"/>
        </w:rPr>
        <w:t xml:space="preserve"> А.В. </w:t>
      </w:r>
    </w:p>
    <w:p w:rsidR="00C02057" w:rsidRDefault="00C02057" w:rsidP="002B35EB">
      <w:pPr>
        <w:pStyle w:val="ab"/>
        <w:tabs>
          <w:tab w:val="left" w:pos="709"/>
        </w:tabs>
        <w:spacing w:line="240" w:lineRule="auto"/>
        <w:ind w:left="0"/>
        <w:jc w:val="both"/>
        <w:rPr>
          <w:rFonts w:ascii="Times New Roman" w:eastAsia="Batang" w:hAnsi="Times New Roman"/>
          <w:color w:val="000000"/>
          <w:sz w:val="28"/>
          <w:szCs w:val="28"/>
        </w:rPr>
      </w:pPr>
    </w:p>
    <w:p w:rsidR="00C02057" w:rsidRDefault="00C02057" w:rsidP="008C3054">
      <w:pPr>
        <w:pStyle w:val="ab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02057" w:rsidRDefault="00C02057" w:rsidP="00F146F8">
      <w:pPr>
        <w:pStyle w:val="ab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661139">
        <w:rPr>
          <w:rFonts w:ascii="Times New Roman" w:hAnsi="Times New Roman"/>
          <w:sz w:val="28"/>
          <w:szCs w:val="28"/>
        </w:rPr>
        <w:t xml:space="preserve">эр муниципального района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Е. В. Липатов</w:t>
      </w:r>
    </w:p>
    <w:p w:rsidR="00C02057" w:rsidRDefault="00C02057" w:rsidP="007B0205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C02057" w:rsidRPr="00CA1430" w:rsidRDefault="00701AE1" w:rsidP="007B0205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декабря </w:t>
      </w:r>
      <w:r w:rsidR="00C02057" w:rsidRPr="00CA1430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="00C02057" w:rsidRPr="00CA1430">
          <w:rPr>
            <w:rFonts w:ascii="Times New Roman" w:hAnsi="Times New Roman"/>
            <w:sz w:val="28"/>
            <w:szCs w:val="28"/>
          </w:rPr>
          <w:t>2023 г</w:t>
        </w:r>
      </w:smartTag>
      <w:r w:rsidR="00C02057" w:rsidRPr="00CA1430">
        <w:rPr>
          <w:rFonts w:ascii="Times New Roman" w:hAnsi="Times New Roman"/>
          <w:sz w:val="28"/>
          <w:szCs w:val="28"/>
        </w:rPr>
        <w:t>.</w:t>
      </w:r>
    </w:p>
    <w:p w:rsidR="00C02057" w:rsidRPr="00CA1430" w:rsidRDefault="00C02057" w:rsidP="007B0205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C02057" w:rsidRPr="00CA1430" w:rsidRDefault="00C02057" w:rsidP="007B0205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CA1430">
        <w:rPr>
          <w:rFonts w:ascii="Times New Roman" w:hAnsi="Times New Roman"/>
          <w:sz w:val="28"/>
          <w:szCs w:val="28"/>
        </w:rPr>
        <w:t xml:space="preserve">р.п. Качуг </w:t>
      </w:r>
    </w:p>
    <w:p w:rsidR="00C02057" w:rsidRPr="00CA1430" w:rsidRDefault="00C02057" w:rsidP="007B0205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C02057" w:rsidRDefault="00C02057" w:rsidP="007B0205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CA1430">
        <w:rPr>
          <w:rFonts w:ascii="Times New Roman" w:hAnsi="Times New Roman"/>
          <w:sz w:val="28"/>
          <w:szCs w:val="28"/>
        </w:rPr>
        <w:t xml:space="preserve">№ </w:t>
      </w:r>
      <w:r w:rsidR="00DA490A">
        <w:rPr>
          <w:rFonts w:ascii="Times New Roman" w:hAnsi="Times New Roman"/>
          <w:sz w:val="28"/>
          <w:szCs w:val="28"/>
        </w:rPr>
        <w:t>222</w:t>
      </w:r>
    </w:p>
    <w:p w:rsidR="00C02057" w:rsidRDefault="00C02057" w:rsidP="0030115C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C02057" w:rsidRDefault="00C02057" w:rsidP="004403D3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УТВЕРЖДЕНО </w:t>
      </w:r>
    </w:p>
    <w:p w:rsidR="00C02057" w:rsidRDefault="00C02057" w:rsidP="004403D3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C02057" w:rsidRDefault="00C02057" w:rsidP="004403D3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953806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ем</w:t>
      </w:r>
      <w:r w:rsidRPr="00953806">
        <w:rPr>
          <w:rFonts w:ascii="Times New Roman" w:hAnsi="Times New Roman"/>
          <w:sz w:val="28"/>
          <w:szCs w:val="28"/>
        </w:rPr>
        <w:t xml:space="preserve"> Думы </w:t>
      </w:r>
      <w:proofErr w:type="gramStart"/>
      <w:r w:rsidRPr="00953806">
        <w:rPr>
          <w:rFonts w:ascii="Times New Roman" w:hAnsi="Times New Roman"/>
          <w:sz w:val="28"/>
          <w:szCs w:val="28"/>
        </w:rPr>
        <w:t>муниципаль</w:t>
      </w:r>
      <w:r>
        <w:rPr>
          <w:rFonts w:ascii="Times New Roman" w:hAnsi="Times New Roman"/>
          <w:sz w:val="28"/>
          <w:szCs w:val="28"/>
        </w:rPr>
        <w:t>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02057" w:rsidRDefault="00C02057" w:rsidP="004403D3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района «Качугский район»</w:t>
      </w:r>
    </w:p>
    <w:p w:rsidR="00C02057" w:rsidRPr="00953806" w:rsidRDefault="00C02057" w:rsidP="00117E9E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CA1430">
        <w:rPr>
          <w:rFonts w:ascii="Times New Roman" w:hAnsi="Times New Roman"/>
          <w:sz w:val="28"/>
          <w:szCs w:val="28"/>
        </w:rPr>
        <w:t xml:space="preserve">от </w:t>
      </w:r>
      <w:r w:rsidR="00701AE1">
        <w:rPr>
          <w:rFonts w:ascii="Times New Roman" w:hAnsi="Times New Roman"/>
          <w:sz w:val="28"/>
          <w:szCs w:val="28"/>
        </w:rPr>
        <w:t xml:space="preserve"> 15 декабря </w:t>
      </w:r>
      <w:r w:rsidRPr="00CA1430">
        <w:rPr>
          <w:rFonts w:ascii="Times New Roman" w:hAnsi="Times New Roman"/>
          <w:sz w:val="28"/>
          <w:szCs w:val="28"/>
        </w:rPr>
        <w:t xml:space="preserve">2023 года № </w:t>
      </w:r>
      <w:r w:rsidR="00DA490A">
        <w:rPr>
          <w:rFonts w:ascii="Times New Roman" w:hAnsi="Times New Roman"/>
          <w:sz w:val="28"/>
          <w:szCs w:val="28"/>
        </w:rPr>
        <w:t>222</w:t>
      </w:r>
    </w:p>
    <w:p w:rsidR="00C02057" w:rsidRPr="0042329E" w:rsidRDefault="00C02057" w:rsidP="00953806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02057" w:rsidRDefault="00C02057" w:rsidP="00DF75F7">
      <w:pPr>
        <w:jc w:val="center"/>
        <w:rPr>
          <w:rFonts w:ascii="Times New Roman" w:hAnsi="Times New Roman"/>
          <w:bCs/>
          <w:sz w:val="28"/>
          <w:szCs w:val="28"/>
        </w:rPr>
      </w:pPr>
      <w:r w:rsidRPr="004403D3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 xml:space="preserve">тоимость проезда на автомобильном транспорте </w:t>
      </w:r>
      <w:r w:rsidRPr="004403D3">
        <w:rPr>
          <w:rFonts w:ascii="Times New Roman" w:hAnsi="Times New Roman"/>
          <w:bCs/>
          <w:sz w:val="28"/>
          <w:szCs w:val="28"/>
        </w:rPr>
        <w:t>МУП «</w:t>
      </w:r>
      <w:proofErr w:type="spellStart"/>
      <w:r>
        <w:rPr>
          <w:rFonts w:ascii="Times New Roman" w:hAnsi="Times New Roman"/>
          <w:bCs/>
          <w:sz w:val="28"/>
          <w:szCs w:val="28"/>
        </w:rPr>
        <w:t>Качугское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АТП</w:t>
      </w:r>
      <w:r w:rsidRPr="004403D3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на  пригородных и междугородных маршрутах </w:t>
      </w:r>
    </w:p>
    <w:p w:rsidR="00C02057" w:rsidRPr="004403D3" w:rsidRDefault="00C02057" w:rsidP="004403D3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 1 января 2024</w:t>
      </w:r>
      <w:r w:rsidRPr="004403D3">
        <w:rPr>
          <w:rFonts w:ascii="Times New Roman" w:hAnsi="Times New Roman"/>
          <w:bCs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3"/>
        <w:gridCol w:w="4672"/>
      </w:tblGrid>
      <w:tr w:rsidR="00C02057" w:rsidTr="007B0205">
        <w:trPr>
          <w:trHeight w:val="372"/>
        </w:trPr>
        <w:tc>
          <w:tcPr>
            <w:tcW w:w="9345" w:type="dxa"/>
            <w:gridSpan w:val="2"/>
          </w:tcPr>
          <w:p w:rsidR="00C02057" w:rsidRPr="00D66571" w:rsidRDefault="00C02057" w:rsidP="00F92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6571">
              <w:rPr>
                <w:rFonts w:ascii="Times New Roman" w:hAnsi="Times New Roman"/>
                <w:b/>
                <w:sz w:val="28"/>
                <w:szCs w:val="28"/>
              </w:rPr>
              <w:t xml:space="preserve">Маршрут «Качуг – </w:t>
            </w:r>
            <w:proofErr w:type="spellStart"/>
            <w:r w:rsidRPr="00D66571">
              <w:rPr>
                <w:rFonts w:ascii="Times New Roman" w:hAnsi="Times New Roman"/>
                <w:b/>
                <w:sz w:val="28"/>
                <w:szCs w:val="28"/>
              </w:rPr>
              <w:t>Краснояр</w:t>
            </w:r>
            <w:proofErr w:type="spellEnd"/>
            <w:r w:rsidRPr="00D6657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C02057" w:rsidTr="007B0205">
        <w:tc>
          <w:tcPr>
            <w:tcW w:w="4673" w:type="dxa"/>
          </w:tcPr>
          <w:p w:rsidR="00C02057" w:rsidRPr="00D66571" w:rsidRDefault="00C02057" w:rsidP="00F92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Путь следования</w:t>
            </w:r>
          </w:p>
        </w:tc>
        <w:tc>
          <w:tcPr>
            <w:tcW w:w="4672" w:type="dxa"/>
          </w:tcPr>
          <w:p w:rsidR="00C02057" w:rsidRPr="00D66571" w:rsidRDefault="00C02057" w:rsidP="00F92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Стоимость проезда</w:t>
            </w:r>
            <w:r w:rsidRPr="00D66571">
              <w:rPr>
                <w:rFonts w:ascii="Times New Roman" w:hAnsi="Times New Roman"/>
                <w:b/>
                <w:sz w:val="28"/>
                <w:szCs w:val="28"/>
              </w:rPr>
              <w:t xml:space="preserve"> (руб.)</w:t>
            </w:r>
          </w:p>
        </w:tc>
      </w:tr>
      <w:tr w:rsidR="00C02057" w:rsidTr="007B0205">
        <w:tc>
          <w:tcPr>
            <w:tcW w:w="4673" w:type="dxa"/>
          </w:tcPr>
          <w:p w:rsidR="00C02057" w:rsidRPr="00D66571" w:rsidRDefault="00C02057" w:rsidP="00F9256B">
            <w:pPr>
              <w:rPr>
                <w:rFonts w:ascii="Times New Roman" w:hAnsi="Times New Roman"/>
                <w:sz w:val="28"/>
                <w:szCs w:val="28"/>
              </w:rPr>
            </w:pPr>
            <w:r w:rsidRPr="00D66571">
              <w:rPr>
                <w:rFonts w:ascii="Times New Roman" w:hAnsi="Times New Roman"/>
                <w:sz w:val="28"/>
                <w:szCs w:val="28"/>
              </w:rPr>
              <w:t xml:space="preserve">р.п. Качуг – д. </w:t>
            </w:r>
            <w:proofErr w:type="spellStart"/>
            <w:r w:rsidRPr="00D66571">
              <w:rPr>
                <w:rFonts w:ascii="Times New Roman" w:hAnsi="Times New Roman"/>
                <w:sz w:val="28"/>
                <w:szCs w:val="28"/>
              </w:rPr>
              <w:t>Краснояр</w:t>
            </w:r>
            <w:proofErr w:type="spellEnd"/>
          </w:p>
        </w:tc>
        <w:tc>
          <w:tcPr>
            <w:tcW w:w="4672" w:type="dxa"/>
          </w:tcPr>
          <w:p w:rsidR="00C02057" w:rsidRPr="00D66571" w:rsidRDefault="00C02057" w:rsidP="00F925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02057" w:rsidTr="007B0205">
        <w:tc>
          <w:tcPr>
            <w:tcW w:w="9345" w:type="dxa"/>
            <w:gridSpan w:val="2"/>
          </w:tcPr>
          <w:p w:rsidR="00C02057" w:rsidRPr="00D66571" w:rsidRDefault="00C02057" w:rsidP="00F92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6571">
              <w:rPr>
                <w:rFonts w:ascii="Times New Roman" w:hAnsi="Times New Roman"/>
                <w:b/>
                <w:sz w:val="28"/>
                <w:szCs w:val="28"/>
              </w:rPr>
              <w:t>Маршрут «Качуг – Залог»</w:t>
            </w:r>
          </w:p>
        </w:tc>
      </w:tr>
      <w:tr w:rsidR="00C02057" w:rsidTr="007B0205">
        <w:tc>
          <w:tcPr>
            <w:tcW w:w="4673" w:type="dxa"/>
          </w:tcPr>
          <w:p w:rsidR="00C02057" w:rsidRPr="00D66571" w:rsidRDefault="00C02057" w:rsidP="00F92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Путь следования</w:t>
            </w:r>
          </w:p>
        </w:tc>
        <w:tc>
          <w:tcPr>
            <w:tcW w:w="4672" w:type="dxa"/>
          </w:tcPr>
          <w:p w:rsidR="00C02057" w:rsidRPr="00D66571" w:rsidRDefault="00C02057" w:rsidP="00F92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Стоимость проезда</w:t>
            </w:r>
            <w:r w:rsidRPr="00D66571">
              <w:rPr>
                <w:rFonts w:ascii="Times New Roman" w:hAnsi="Times New Roman"/>
                <w:b/>
                <w:sz w:val="28"/>
                <w:szCs w:val="28"/>
              </w:rPr>
              <w:t xml:space="preserve"> (руб.)</w:t>
            </w:r>
          </w:p>
        </w:tc>
      </w:tr>
      <w:tr w:rsidR="00C02057" w:rsidTr="007B0205">
        <w:tc>
          <w:tcPr>
            <w:tcW w:w="4673" w:type="dxa"/>
          </w:tcPr>
          <w:p w:rsidR="00C02057" w:rsidRPr="00D66571" w:rsidRDefault="00C02057" w:rsidP="00F9256B">
            <w:pPr>
              <w:rPr>
                <w:rFonts w:ascii="Times New Roman" w:hAnsi="Times New Roman"/>
                <w:sz w:val="28"/>
                <w:szCs w:val="28"/>
              </w:rPr>
            </w:pPr>
            <w:r w:rsidRPr="00D66571">
              <w:rPr>
                <w:rFonts w:ascii="Times New Roman" w:hAnsi="Times New Roman"/>
                <w:sz w:val="28"/>
                <w:szCs w:val="28"/>
              </w:rPr>
              <w:t xml:space="preserve">р.п. Качуг – д. Малые Голы </w:t>
            </w:r>
          </w:p>
        </w:tc>
        <w:tc>
          <w:tcPr>
            <w:tcW w:w="4672" w:type="dxa"/>
          </w:tcPr>
          <w:p w:rsidR="00C02057" w:rsidRPr="00D66571" w:rsidRDefault="00C02057" w:rsidP="00F925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C02057" w:rsidTr="007B0205">
        <w:tc>
          <w:tcPr>
            <w:tcW w:w="4673" w:type="dxa"/>
          </w:tcPr>
          <w:p w:rsidR="00C02057" w:rsidRPr="00D66571" w:rsidRDefault="00C02057" w:rsidP="00F9256B">
            <w:pPr>
              <w:rPr>
                <w:rFonts w:ascii="Times New Roman" w:hAnsi="Times New Roman"/>
                <w:sz w:val="28"/>
                <w:szCs w:val="28"/>
              </w:rPr>
            </w:pPr>
            <w:r w:rsidRPr="00D66571">
              <w:rPr>
                <w:rFonts w:ascii="Times New Roman" w:hAnsi="Times New Roman"/>
                <w:sz w:val="28"/>
                <w:szCs w:val="28"/>
              </w:rPr>
              <w:t>р.п. Качуг – д. Кукуй</w:t>
            </w:r>
          </w:p>
        </w:tc>
        <w:tc>
          <w:tcPr>
            <w:tcW w:w="4672" w:type="dxa"/>
          </w:tcPr>
          <w:p w:rsidR="00C02057" w:rsidRPr="00D66571" w:rsidRDefault="00C02057" w:rsidP="00F925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</w:tr>
      <w:tr w:rsidR="00C02057" w:rsidTr="007B0205">
        <w:tc>
          <w:tcPr>
            <w:tcW w:w="4673" w:type="dxa"/>
          </w:tcPr>
          <w:p w:rsidR="00C02057" w:rsidRPr="00D66571" w:rsidRDefault="00C02057" w:rsidP="00F9256B">
            <w:pPr>
              <w:rPr>
                <w:rFonts w:ascii="Times New Roman" w:hAnsi="Times New Roman"/>
                <w:sz w:val="28"/>
                <w:szCs w:val="28"/>
              </w:rPr>
            </w:pPr>
            <w:r w:rsidRPr="00D66571">
              <w:rPr>
                <w:rFonts w:ascii="Times New Roman" w:hAnsi="Times New Roman"/>
                <w:sz w:val="28"/>
                <w:szCs w:val="28"/>
              </w:rPr>
              <w:t xml:space="preserve">р.п. Качуг – </w:t>
            </w:r>
            <w:proofErr w:type="gramStart"/>
            <w:r w:rsidRPr="00D6657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D66571">
              <w:rPr>
                <w:rFonts w:ascii="Times New Roman" w:hAnsi="Times New Roman"/>
                <w:sz w:val="28"/>
                <w:szCs w:val="28"/>
              </w:rPr>
              <w:t>. Бирюлька</w:t>
            </w:r>
          </w:p>
        </w:tc>
        <w:tc>
          <w:tcPr>
            <w:tcW w:w="4672" w:type="dxa"/>
          </w:tcPr>
          <w:p w:rsidR="00C02057" w:rsidRPr="00D66571" w:rsidRDefault="00C02057" w:rsidP="00F925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</w:tr>
      <w:tr w:rsidR="00C02057" w:rsidTr="007B0205">
        <w:tc>
          <w:tcPr>
            <w:tcW w:w="4673" w:type="dxa"/>
          </w:tcPr>
          <w:p w:rsidR="00C02057" w:rsidRPr="00D66571" w:rsidRDefault="00C02057" w:rsidP="00F9256B">
            <w:pPr>
              <w:rPr>
                <w:rFonts w:ascii="Times New Roman" w:hAnsi="Times New Roman"/>
                <w:sz w:val="28"/>
                <w:szCs w:val="28"/>
              </w:rPr>
            </w:pPr>
            <w:r w:rsidRPr="00D66571">
              <w:rPr>
                <w:rFonts w:ascii="Times New Roman" w:hAnsi="Times New Roman"/>
                <w:sz w:val="28"/>
                <w:szCs w:val="28"/>
              </w:rPr>
              <w:t>р.п. Качуг – д. Болото</w:t>
            </w:r>
          </w:p>
        </w:tc>
        <w:tc>
          <w:tcPr>
            <w:tcW w:w="4672" w:type="dxa"/>
          </w:tcPr>
          <w:p w:rsidR="00C02057" w:rsidRPr="00D66571" w:rsidRDefault="00C02057" w:rsidP="00F925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</w:tr>
      <w:tr w:rsidR="00C02057" w:rsidTr="007B0205">
        <w:tc>
          <w:tcPr>
            <w:tcW w:w="4673" w:type="dxa"/>
          </w:tcPr>
          <w:p w:rsidR="00C02057" w:rsidRPr="00D66571" w:rsidRDefault="00C02057" w:rsidP="00F9256B">
            <w:pPr>
              <w:rPr>
                <w:rFonts w:ascii="Times New Roman" w:hAnsi="Times New Roman"/>
                <w:sz w:val="28"/>
                <w:szCs w:val="28"/>
              </w:rPr>
            </w:pPr>
            <w:r w:rsidRPr="00D66571">
              <w:rPr>
                <w:rFonts w:ascii="Times New Roman" w:hAnsi="Times New Roman"/>
                <w:sz w:val="28"/>
                <w:szCs w:val="28"/>
              </w:rPr>
              <w:t xml:space="preserve">р.п. Качуг – с. Залог </w:t>
            </w:r>
          </w:p>
        </w:tc>
        <w:tc>
          <w:tcPr>
            <w:tcW w:w="4672" w:type="dxa"/>
          </w:tcPr>
          <w:p w:rsidR="00C02057" w:rsidRPr="00D66571" w:rsidRDefault="00C02057" w:rsidP="00F925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C02057" w:rsidTr="007B0205">
        <w:tc>
          <w:tcPr>
            <w:tcW w:w="9345" w:type="dxa"/>
            <w:gridSpan w:val="2"/>
          </w:tcPr>
          <w:p w:rsidR="00C02057" w:rsidRPr="00D66571" w:rsidRDefault="00C02057" w:rsidP="00F92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6571">
              <w:rPr>
                <w:rFonts w:ascii="Times New Roman" w:hAnsi="Times New Roman"/>
                <w:b/>
                <w:sz w:val="28"/>
                <w:szCs w:val="28"/>
              </w:rPr>
              <w:t xml:space="preserve">Маршрут «Качуг – Большой </w:t>
            </w:r>
            <w:proofErr w:type="spellStart"/>
            <w:r w:rsidRPr="00D66571">
              <w:rPr>
                <w:rFonts w:ascii="Times New Roman" w:hAnsi="Times New Roman"/>
                <w:b/>
                <w:sz w:val="28"/>
                <w:szCs w:val="28"/>
              </w:rPr>
              <w:t>Улун</w:t>
            </w:r>
            <w:proofErr w:type="spellEnd"/>
            <w:r w:rsidRPr="00D6657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C02057" w:rsidTr="007B0205">
        <w:tc>
          <w:tcPr>
            <w:tcW w:w="4673" w:type="dxa"/>
          </w:tcPr>
          <w:p w:rsidR="00C02057" w:rsidRPr="00D66571" w:rsidRDefault="00C02057" w:rsidP="00F92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Путь следования</w:t>
            </w:r>
          </w:p>
        </w:tc>
        <w:tc>
          <w:tcPr>
            <w:tcW w:w="4672" w:type="dxa"/>
          </w:tcPr>
          <w:p w:rsidR="00C02057" w:rsidRPr="00D66571" w:rsidRDefault="00C02057" w:rsidP="00F92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Стоимость проезда </w:t>
            </w:r>
            <w:r w:rsidRPr="00D66571">
              <w:rPr>
                <w:rFonts w:ascii="Times New Roman" w:hAnsi="Times New Roman"/>
                <w:b/>
                <w:sz w:val="28"/>
                <w:szCs w:val="28"/>
              </w:rPr>
              <w:t>(руб.)</w:t>
            </w:r>
          </w:p>
        </w:tc>
      </w:tr>
      <w:tr w:rsidR="00C02057" w:rsidTr="007B0205">
        <w:tc>
          <w:tcPr>
            <w:tcW w:w="4673" w:type="dxa"/>
          </w:tcPr>
          <w:p w:rsidR="00C02057" w:rsidRPr="00D66571" w:rsidRDefault="00C02057" w:rsidP="00F9256B">
            <w:pPr>
              <w:rPr>
                <w:rFonts w:ascii="Times New Roman" w:hAnsi="Times New Roman"/>
                <w:sz w:val="28"/>
                <w:szCs w:val="28"/>
              </w:rPr>
            </w:pPr>
            <w:r w:rsidRPr="00D66571">
              <w:rPr>
                <w:rFonts w:ascii="Times New Roman" w:hAnsi="Times New Roman"/>
                <w:sz w:val="28"/>
                <w:szCs w:val="28"/>
              </w:rPr>
              <w:t xml:space="preserve">р.п. Качуг – д. Малые Голы </w:t>
            </w:r>
          </w:p>
        </w:tc>
        <w:tc>
          <w:tcPr>
            <w:tcW w:w="4672" w:type="dxa"/>
          </w:tcPr>
          <w:p w:rsidR="00C02057" w:rsidRPr="00D66571" w:rsidRDefault="00C02057" w:rsidP="00F925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C02057" w:rsidTr="007B0205">
        <w:tc>
          <w:tcPr>
            <w:tcW w:w="4673" w:type="dxa"/>
          </w:tcPr>
          <w:p w:rsidR="00C02057" w:rsidRDefault="00C02057" w:rsidP="00F9256B">
            <w:r w:rsidRPr="00D66571">
              <w:rPr>
                <w:rFonts w:ascii="Times New Roman" w:hAnsi="Times New Roman"/>
                <w:sz w:val="28"/>
                <w:szCs w:val="28"/>
              </w:rPr>
              <w:t>р.п. Качуг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д. Рыкова</w:t>
            </w:r>
          </w:p>
        </w:tc>
        <w:tc>
          <w:tcPr>
            <w:tcW w:w="4672" w:type="dxa"/>
          </w:tcPr>
          <w:p w:rsidR="00C02057" w:rsidRPr="00077D61" w:rsidRDefault="00C02057" w:rsidP="00F925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C02057" w:rsidTr="007B0205">
        <w:tc>
          <w:tcPr>
            <w:tcW w:w="4673" w:type="dxa"/>
          </w:tcPr>
          <w:p w:rsidR="00C02057" w:rsidRDefault="00C02057" w:rsidP="00F9256B">
            <w:r w:rsidRPr="00D66571">
              <w:rPr>
                <w:rFonts w:ascii="Times New Roman" w:hAnsi="Times New Roman"/>
                <w:sz w:val="28"/>
                <w:szCs w:val="28"/>
              </w:rPr>
              <w:t>р.п. Качу</w:t>
            </w:r>
            <w:proofErr w:type="gramStart"/>
            <w:r w:rsidRPr="00D66571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Анга</w:t>
            </w:r>
            <w:proofErr w:type="spellEnd"/>
          </w:p>
        </w:tc>
        <w:tc>
          <w:tcPr>
            <w:tcW w:w="4672" w:type="dxa"/>
          </w:tcPr>
          <w:p w:rsidR="00C02057" w:rsidRPr="00077D61" w:rsidRDefault="00C02057" w:rsidP="00F925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C02057" w:rsidTr="007B0205">
        <w:tc>
          <w:tcPr>
            <w:tcW w:w="4673" w:type="dxa"/>
          </w:tcPr>
          <w:p w:rsidR="00C02057" w:rsidRDefault="00C02057" w:rsidP="00F9256B">
            <w:r w:rsidRPr="00D66571">
              <w:rPr>
                <w:rFonts w:ascii="Times New Roman" w:hAnsi="Times New Roman"/>
                <w:sz w:val="28"/>
                <w:szCs w:val="28"/>
              </w:rPr>
              <w:t>р.п. Качуг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д. Щапова</w:t>
            </w:r>
          </w:p>
        </w:tc>
        <w:tc>
          <w:tcPr>
            <w:tcW w:w="4672" w:type="dxa"/>
          </w:tcPr>
          <w:p w:rsidR="00C02057" w:rsidRPr="00077D61" w:rsidRDefault="00C02057" w:rsidP="00F925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C02057" w:rsidTr="007B0205">
        <w:tc>
          <w:tcPr>
            <w:tcW w:w="4673" w:type="dxa"/>
          </w:tcPr>
          <w:p w:rsidR="00C02057" w:rsidRDefault="00C02057" w:rsidP="00F9256B">
            <w:r w:rsidRPr="00D66571">
              <w:rPr>
                <w:rFonts w:ascii="Times New Roman" w:hAnsi="Times New Roman"/>
                <w:sz w:val="28"/>
                <w:szCs w:val="28"/>
              </w:rPr>
              <w:t>р.п. Качуг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Бутаково</w:t>
            </w:r>
            <w:proofErr w:type="spellEnd"/>
          </w:p>
        </w:tc>
        <w:tc>
          <w:tcPr>
            <w:tcW w:w="4672" w:type="dxa"/>
          </w:tcPr>
          <w:p w:rsidR="00C02057" w:rsidRPr="00077D61" w:rsidRDefault="00C02057" w:rsidP="00F925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</w:tr>
      <w:tr w:rsidR="00C02057" w:rsidTr="007B0205">
        <w:tc>
          <w:tcPr>
            <w:tcW w:w="4673" w:type="dxa"/>
          </w:tcPr>
          <w:p w:rsidR="00C02057" w:rsidRDefault="00C02057" w:rsidP="00F9256B">
            <w:r w:rsidRPr="00D66571">
              <w:rPr>
                <w:rFonts w:ascii="Times New Roman" w:hAnsi="Times New Roman"/>
                <w:sz w:val="28"/>
                <w:szCs w:val="28"/>
              </w:rPr>
              <w:t>р.п. Качуг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д. Шеина</w:t>
            </w:r>
          </w:p>
        </w:tc>
        <w:tc>
          <w:tcPr>
            <w:tcW w:w="4672" w:type="dxa"/>
          </w:tcPr>
          <w:p w:rsidR="00C02057" w:rsidRPr="00077D61" w:rsidRDefault="00C02057" w:rsidP="00F925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</w:tr>
      <w:tr w:rsidR="00C02057" w:rsidTr="007B0205">
        <w:tc>
          <w:tcPr>
            <w:tcW w:w="4673" w:type="dxa"/>
          </w:tcPr>
          <w:p w:rsidR="00C02057" w:rsidRDefault="00C02057" w:rsidP="00F9256B">
            <w:r w:rsidRPr="00D66571">
              <w:rPr>
                <w:rFonts w:ascii="Times New Roman" w:hAnsi="Times New Roman"/>
                <w:sz w:val="28"/>
                <w:szCs w:val="28"/>
              </w:rPr>
              <w:t>р.п. Качуг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Ацикяк</w:t>
            </w:r>
            <w:proofErr w:type="spellEnd"/>
          </w:p>
        </w:tc>
        <w:tc>
          <w:tcPr>
            <w:tcW w:w="4672" w:type="dxa"/>
          </w:tcPr>
          <w:p w:rsidR="00C02057" w:rsidRPr="00077D61" w:rsidRDefault="00C02057" w:rsidP="00F925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</w:tr>
      <w:tr w:rsidR="00C02057" w:rsidTr="007B0205">
        <w:tc>
          <w:tcPr>
            <w:tcW w:w="4673" w:type="dxa"/>
          </w:tcPr>
          <w:p w:rsidR="00C02057" w:rsidRDefault="00C02057" w:rsidP="00F9256B">
            <w:r w:rsidRPr="00D66571">
              <w:rPr>
                <w:rFonts w:ascii="Times New Roman" w:hAnsi="Times New Roman"/>
                <w:sz w:val="28"/>
                <w:szCs w:val="28"/>
              </w:rPr>
              <w:t>р.п. Качуг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д. Большой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Улун</w:t>
            </w:r>
            <w:proofErr w:type="spellEnd"/>
          </w:p>
        </w:tc>
        <w:tc>
          <w:tcPr>
            <w:tcW w:w="4672" w:type="dxa"/>
          </w:tcPr>
          <w:p w:rsidR="00C02057" w:rsidRPr="008C22B3" w:rsidRDefault="00C02057" w:rsidP="00F925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</w:t>
            </w:r>
          </w:p>
        </w:tc>
      </w:tr>
      <w:tr w:rsidR="00C02057" w:rsidTr="007B0205">
        <w:tc>
          <w:tcPr>
            <w:tcW w:w="9345" w:type="dxa"/>
            <w:gridSpan w:val="2"/>
          </w:tcPr>
          <w:p w:rsidR="00C02057" w:rsidRPr="00077D61" w:rsidRDefault="00C02057" w:rsidP="00F92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7D6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Маршрут «Качуг –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Житово</w:t>
            </w:r>
            <w:proofErr w:type="spellEnd"/>
            <w:r w:rsidRPr="00077D6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C02057" w:rsidTr="007B0205">
        <w:tc>
          <w:tcPr>
            <w:tcW w:w="4673" w:type="dxa"/>
          </w:tcPr>
          <w:p w:rsidR="00C02057" w:rsidRPr="00D66571" w:rsidRDefault="00C02057" w:rsidP="00F92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Путь следования</w:t>
            </w:r>
          </w:p>
        </w:tc>
        <w:tc>
          <w:tcPr>
            <w:tcW w:w="4672" w:type="dxa"/>
          </w:tcPr>
          <w:p w:rsidR="00C02057" w:rsidRPr="00D66571" w:rsidRDefault="00C02057" w:rsidP="00F92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Стоимость проезда</w:t>
            </w:r>
            <w:r w:rsidRPr="00D66571">
              <w:rPr>
                <w:rFonts w:ascii="Times New Roman" w:hAnsi="Times New Roman"/>
                <w:b/>
                <w:sz w:val="28"/>
                <w:szCs w:val="28"/>
              </w:rPr>
              <w:t xml:space="preserve"> (руб.)</w:t>
            </w:r>
          </w:p>
        </w:tc>
      </w:tr>
      <w:tr w:rsidR="00C02057" w:rsidTr="007B0205">
        <w:tc>
          <w:tcPr>
            <w:tcW w:w="4673" w:type="dxa"/>
          </w:tcPr>
          <w:p w:rsidR="00C02057" w:rsidRDefault="00C02057" w:rsidP="00F9256B">
            <w:r w:rsidRPr="00D66571">
              <w:rPr>
                <w:rFonts w:ascii="Times New Roman" w:hAnsi="Times New Roman"/>
                <w:sz w:val="28"/>
                <w:szCs w:val="28"/>
              </w:rPr>
              <w:t>р.п. Качуг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Кистенева</w:t>
            </w:r>
            <w:proofErr w:type="spellEnd"/>
          </w:p>
        </w:tc>
        <w:tc>
          <w:tcPr>
            <w:tcW w:w="4672" w:type="dxa"/>
          </w:tcPr>
          <w:p w:rsidR="00C02057" w:rsidRPr="00241240" w:rsidRDefault="00C02057" w:rsidP="00F925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C02057" w:rsidTr="007B0205">
        <w:tc>
          <w:tcPr>
            <w:tcW w:w="4673" w:type="dxa"/>
          </w:tcPr>
          <w:p w:rsidR="00C02057" w:rsidRDefault="00C02057" w:rsidP="00F9256B">
            <w:r w:rsidRPr="00D66571">
              <w:rPr>
                <w:rFonts w:ascii="Times New Roman" w:hAnsi="Times New Roman"/>
                <w:sz w:val="28"/>
                <w:szCs w:val="28"/>
              </w:rPr>
              <w:t>р.п. Качуг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д. Шишкина</w:t>
            </w:r>
          </w:p>
        </w:tc>
        <w:tc>
          <w:tcPr>
            <w:tcW w:w="4672" w:type="dxa"/>
          </w:tcPr>
          <w:p w:rsidR="00C02057" w:rsidRPr="00241240" w:rsidRDefault="00C02057" w:rsidP="00F925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C02057" w:rsidTr="007B0205">
        <w:tc>
          <w:tcPr>
            <w:tcW w:w="4673" w:type="dxa"/>
          </w:tcPr>
          <w:p w:rsidR="00C02057" w:rsidRPr="00D66571" w:rsidRDefault="00C02057" w:rsidP="00F9256B">
            <w:pPr>
              <w:rPr>
                <w:rFonts w:ascii="Times New Roman" w:hAnsi="Times New Roman"/>
                <w:sz w:val="28"/>
                <w:szCs w:val="28"/>
              </w:rPr>
            </w:pPr>
            <w:r w:rsidRPr="00D66571">
              <w:rPr>
                <w:rFonts w:ascii="Times New Roman" w:hAnsi="Times New Roman"/>
                <w:sz w:val="28"/>
                <w:szCs w:val="28"/>
              </w:rPr>
              <w:t>р.п. Качуг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Картухай</w:t>
            </w:r>
            <w:proofErr w:type="spellEnd"/>
          </w:p>
        </w:tc>
        <w:tc>
          <w:tcPr>
            <w:tcW w:w="4672" w:type="dxa"/>
          </w:tcPr>
          <w:p w:rsidR="00C02057" w:rsidRPr="00241240" w:rsidRDefault="00C02057" w:rsidP="00F925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C02057" w:rsidTr="007B0205">
        <w:tc>
          <w:tcPr>
            <w:tcW w:w="4673" w:type="dxa"/>
          </w:tcPr>
          <w:p w:rsidR="00C02057" w:rsidRDefault="00C02057" w:rsidP="00F9256B">
            <w:r w:rsidRPr="00D66571">
              <w:rPr>
                <w:rFonts w:ascii="Times New Roman" w:hAnsi="Times New Roman"/>
                <w:sz w:val="28"/>
                <w:szCs w:val="28"/>
              </w:rPr>
              <w:t>р.п. Качуг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Верхоленск</w:t>
            </w:r>
            <w:proofErr w:type="spellEnd"/>
          </w:p>
        </w:tc>
        <w:tc>
          <w:tcPr>
            <w:tcW w:w="4672" w:type="dxa"/>
          </w:tcPr>
          <w:p w:rsidR="00C02057" w:rsidRPr="00241240" w:rsidRDefault="00C02057" w:rsidP="00F925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C02057" w:rsidTr="007B0205">
        <w:tc>
          <w:tcPr>
            <w:tcW w:w="4673" w:type="dxa"/>
          </w:tcPr>
          <w:p w:rsidR="00C02057" w:rsidRDefault="00C02057" w:rsidP="00F9256B">
            <w:r w:rsidRPr="00D66571">
              <w:rPr>
                <w:rFonts w:ascii="Times New Roman" w:hAnsi="Times New Roman"/>
                <w:sz w:val="28"/>
                <w:szCs w:val="28"/>
              </w:rPr>
              <w:t>р.п. Качуг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д. Толмачева </w:t>
            </w:r>
          </w:p>
        </w:tc>
        <w:tc>
          <w:tcPr>
            <w:tcW w:w="4672" w:type="dxa"/>
          </w:tcPr>
          <w:p w:rsidR="00C02057" w:rsidRPr="00241240" w:rsidRDefault="00C02057" w:rsidP="00F925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</w:tr>
      <w:tr w:rsidR="00C02057" w:rsidTr="007B0205">
        <w:tc>
          <w:tcPr>
            <w:tcW w:w="4673" w:type="dxa"/>
          </w:tcPr>
          <w:p w:rsidR="00C02057" w:rsidRPr="00D66571" w:rsidRDefault="00C02057" w:rsidP="00F9256B">
            <w:pPr>
              <w:rPr>
                <w:rFonts w:ascii="Times New Roman" w:hAnsi="Times New Roman"/>
                <w:sz w:val="28"/>
                <w:szCs w:val="28"/>
              </w:rPr>
            </w:pPr>
            <w:r w:rsidRPr="00D66571">
              <w:rPr>
                <w:rFonts w:ascii="Times New Roman" w:hAnsi="Times New Roman"/>
                <w:sz w:val="28"/>
                <w:szCs w:val="28"/>
              </w:rPr>
              <w:t>р.п. Качуг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д. Алексеевка</w:t>
            </w:r>
          </w:p>
        </w:tc>
        <w:tc>
          <w:tcPr>
            <w:tcW w:w="4672" w:type="dxa"/>
          </w:tcPr>
          <w:p w:rsidR="00C02057" w:rsidRPr="00241240" w:rsidRDefault="00C02057" w:rsidP="00F925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</w:tr>
      <w:tr w:rsidR="00C02057" w:rsidTr="007B0205">
        <w:tc>
          <w:tcPr>
            <w:tcW w:w="4673" w:type="dxa"/>
          </w:tcPr>
          <w:p w:rsidR="00C02057" w:rsidRDefault="00C02057" w:rsidP="00F9256B">
            <w:r w:rsidRPr="00D66571">
              <w:rPr>
                <w:rFonts w:ascii="Times New Roman" w:hAnsi="Times New Roman"/>
                <w:sz w:val="28"/>
                <w:szCs w:val="28"/>
              </w:rPr>
              <w:t>р.п. Качуг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Белоусово</w:t>
            </w:r>
            <w:proofErr w:type="spellEnd"/>
          </w:p>
        </w:tc>
        <w:tc>
          <w:tcPr>
            <w:tcW w:w="4672" w:type="dxa"/>
          </w:tcPr>
          <w:p w:rsidR="00C02057" w:rsidRPr="00241240" w:rsidRDefault="00C02057" w:rsidP="00F925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C02057" w:rsidTr="007B0205">
        <w:tc>
          <w:tcPr>
            <w:tcW w:w="4673" w:type="dxa"/>
          </w:tcPr>
          <w:p w:rsidR="00C02057" w:rsidRDefault="00C02057" w:rsidP="00F9256B">
            <w:r w:rsidRPr="00D66571">
              <w:rPr>
                <w:rFonts w:ascii="Times New Roman" w:hAnsi="Times New Roman"/>
                <w:sz w:val="28"/>
                <w:szCs w:val="28"/>
              </w:rPr>
              <w:t>р.п. Качуг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Шеметова</w:t>
            </w:r>
            <w:proofErr w:type="spellEnd"/>
          </w:p>
        </w:tc>
        <w:tc>
          <w:tcPr>
            <w:tcW w:w="4672" w:type="dxa"/>
          </w:tcPr>
          <w:p w:rsidR="00C02057" w:rsidRPr="00241240" w:rsidRDefault="00C02057" w:rsidP="00F925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C02057" w:rsidTr="007B0205">
        <w:tc>
          <w:tcPr>
            <w:tcW w:w="4673" w:type="dxa"/>
          </w:tcPr>
          <w:p w:rsidR="00C02057" w:rsidRPr="00D66571" w:rsidRDefault="00C02057" w:rsidP="00F9256B">
            <w:pPr>
              <w:rPr>
                <w:rFonts w:ascii="Times New Roman" w:hAnsi="Times New Roman"/>
                <w:sz w:val="28"/>
                <w:szCs w:val="28"/>
              </w:rPr>
            </w:pPr>
            <w:r w:rsidRPr="00D66571">
              <w:rPr>
                <w:rFonts w:ascii="Times New Roman" w:hAnsi="Times New Roman"/>
                <w:sz w:val="28"/>
                <w:szCs w:val="28"/>
              </w:rPr>
              <w:t>р.п. Качуг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Обхой</w:t>
            </w:r>
            <w:proofErr w:type="spellEnd"/>
          </w:p>
        </w:tc>
        <w:tc>
          <w:tcPr>
            <w:tcW w:w="4672" w:type="dxa"/>
          </w:tcPr>
          <w:p w:rsidR="00C02057" w:rsidRPr="00241240" w:rsidRDefault="00C02057" w:rsidP="00F925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</w:tr>
      <w:tr w:rsidR="00C02057" w:rsidTr="007B0205">
        <w:tc>
          <w:tcPr>
            <w:tcW w:w="4673" w:type="dxa"/>
          </w:tcPr>
          <w:p w:rsidR="00C02057" w:rsidRDefault="00C02057" w:rsidP="00F9256B">
            <w:r w:rsidRPr="00D66571">
              <w:rPr>
                <w:rFonts w:ascii="Times New Roman" w:hAnsi="Times New Roman"/>
                <w:sz w:val="28"/>
                <w:szCs w:val="28"/>
              </w:rPr>
              <w:t>р.п. Качуг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д. Житова</w:t>
            </w:r>
          </w:p>
        </w:tc>
        <w:tc>
          <w:tcPr>
            <w:tcW w:w="4672" w:type="dxa"/>
          </w:tcPr>
          <w:p w:rsidR="00C02057" w:rsidRPr="00241240" w:rsidRDefault="00C02057" w:rsidP="00F925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C02057" w:rsidTr="007B0205">
        <w:tc>
          <w:tcPr>
            <w:tcW w:w="9345" w:type="dxa"/>
            <w:gridSpan w:val="2"/>
          </w:tcPr>
          <w:p w:rsidR="00C02057" w:rsidRDefault="00C02057" w:rsidP="00F9256B">
            <w:pPr>
              <w:jc w:val="center"/>
            </w:pPr>
            <w:r w:rsidRPr="00077D61">
              <w:rPr>
                <w:rFonts w:ascii="Times New Roman" w:hAnsi="Times New Roman"/>
                <w:b/>
                <w:sz w:val="28"/>
                <w:szCs w:val="28"/>
              </w:rPr>
              <w:t xml:space="preserve">Маршрут «Качуг – </w:t>
            </w:r>
            <w:proofErr w:type="gramStart"/>
            <w:r w:rsidRPr="00077D61">
              <w:rPr>
                <w:rFonts w:ascii="Times New Roman" w:hAnsi="Times New Roman"/>
                <w:b/>
                <w:sz w:val="28"/>
                <w:szCs w:val="28"/>
              </w:rPr>
              <w:t>Большая</w:t>
            </w:r>
            <w:proofErr w:type="gramEnd"/>
            <w:r w:rsidRPr="00077D6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77D61">
              <w:rPr>
                <w:rFonts w:ascii="Times New Roman" w:hAnsi="Times New Roman"/>
                <w:b/>
                <w:sz w:val="28"/>
                <w:szCs w:val="28"/>
              </w:rPr>
              <w:t>Тарель</w:t>
            </w:r>
            <w:proofErr w:type="spellEnd"/>
            <w:r w:rsidRPr="00077D6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C02057" w:rsidTr="007B0205">
        <w:tc>
          <w:tcPr>
            <w:tcW w:w="4673" w:type="dxa"/>
          </w:tcPr>
          <w:p w:rsidR="00C02057" w:rsidRPr="00D66571" w:rsidRDefault="00C02057" w:rsidP="00F92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Путь следования</w:t>
            </w:r>
          </w:p>
        </w:tc>
        <w:tc>
          <w:tcPr>
            <w:tcW w:w="4672" w:type="dxa"/>
          </w:tcPr>
          <w:p w:rsidR="00C02057" w:rsidRPr="00D66571" w:rsidRDefault="00C02057" w:rsidP="00F92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Стоимость проезда</w:t>
            </w:r>
            <w:r w:rsidRPr="00D66571">
              <w:rPr>
                <w:rFonts w:ascii="Times New Roman" w:hAnsi="Times New Roman"/>
                <w:b/>
                <w:sz w:val="28"/>
                <w:szCs w:val="28"/>
              </w:rPr>
              <w:t xml:space="preserve"> (руб.)</w:t>
            </w:r>
          </w:p>
        </w:tc>
      </w:tr>
      <w:tr w:rsidR="00C02057" w:rsidTr="007B0205">
        <w:tc>
          <w:tcPr>
            <w:tcW w:w="4673" w:type="dxa"/>
          </w:tcPr>
          <w:p w:rsidR="00C02057" w:rsidRPr="00D66571" w:rsidRDefault="00C02057" w:rsidP="00F9256B">
            <w:pPr>
              <w:rPr>
                <w:rFonts w:ascii="Times New Roman" w:hAnsi="Times New Roman"/>
                <w:sz w:val="28"/>
                <w:szCs w:val="28"/>
              </w:rPr>
            </w:pPr>
            <w:r w:rsidRPr="00D66571">
              <w:rPr>
                <w:rFonts w:ascii="Times New Roman" w:hAnsi="Times New Roman"/>
                <w:sz w:val="28"/>
                <w:szCs w:val="28"/>
              </w:rPr>
              <w:t>р.п. Качуг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д. Малые Голы</w:t>
            </w:r>
          </w:p>
        </w:tc>
        <w:tc>
          <w:tcPr>
            <w:tcW w:w="4672" w:type="dxa"/>
          </w:tcPr>
          <w:p w:rsidR="00C02057" w:rsidRPr="00241240" w:rsidRDefault="00C02057" w:rsidP="00F925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C02057" w:rsidTr="007B0205">
        <w:tc>
          <w:tcPr>
            <w:tcW w:w="4673" w:type="dxa"/>
          </w:tcPr>
          <w:p w:rsidR="00C02057" w:rsidRPr="00D66571" w:rsidRDefault="00C02057" w:rsidP="00F9256B">
            <w:pPr>
              <w:rPr>
                <w:rFonts w:ascii="Times New Roman" w:hAnsi="Times New Roman"/>
                <w:sz w:val="28"/>
                <w:szCs w:val="28"/>
              </w:rPr>
            </w:pPr>
            <w:r w:rsidRPr="00D66571">
              <w:rPr>
                <w:rFonts w:ascii="Times New Roman" w:hAnsi="Times New Roman"/>
                <w:sz w:val="28"/>
                <w:szCs w:val="28"/>
              </w:rPr>
              <w:t>р.п. Качуг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д. Кукуй </w:t>
            </w:r>
          </w:p>
        </w:tc>
        <w:tc>
          <w:tcPr>
            <w:tcW w:w="4672" w:type="dxa"/>
          </w:tcPr>
          <w:p w:rsidR="00C02057" w:rsidRPr="00241240" w:rsidRDefault="00C02057" w:rsidP="00F925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</w:tr>
      <w:tr w:rsidR="00C02057" w:rsidTr="007B0205">
        <w:tc>
          <w:tcPr>
            <w:tcW w:w="4673" w:type="dxa"/>
          </w:tcPr>
          <w:p w:rsidR="00C02057" w:rsidRPr="00D66571" w:rsidRDefault="00C02057" w:rsidP="00F9256B">
            <w:pPr>
              <w:rPr>
                <w:rFonts w:ascii="Times New Roman" w:hAnsi="Times New Roman"/>
                <w:sz w:val="28"/>
                <w:szCs w:val="28"/>
              </w:rPr>
            </w:pPr>
            <w:r w:rsidRPr="00D66571">
              <w:rPr>
                <w:rFonts w:ascii="Times New Roman" w:hAnsi="Times New Roman"/>
                <w:sz w:val="28"/>
                <w:szCs w:val="28"/>
              </w:rPr>
              <w:t>р.п. Качуг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Бирюлька</w:t>
            </w:r>
          </w:p>
        </w:tc>
        <w:tc>
          <w:tcPr>
            <w:tcW w:w="4672" w:type="dxa"/>
          </w:tcPr>
          <w:p w:rsidR="00C02057" w:rsidRPr="00241240" w:rsidRDefault="00C02057" w:rsidP="00F925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</w:tr>
      <w:tr w:rsidR="00C02057" w:rsidTr="007B0205">
        <w:tc>
          <w:tcPr>
            <w:tcW w:w="4673" w:type="dxa"/>
          </w:tcPr>
          <w:p w:rsidR="00C02057" w:rsidRPr="00077D61" w:rsidRDefault="00C02057" w:rsidP="00F925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66571">
              <w:rPr>
                <w:rFonts w:ascii="Times New Roman" w:hAnsi="Times New Roman"/>
                <w:sz w:val="28"/>
                <w:szCs w:val="28"/>
              </w:rPr>
              <w:t>р.п. Качуг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д. Малая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Тарель</w:t>
            </w:r>
            <w:proofErr w:type="spellEnd"/>
          </w:p>
        </w:tc>
        <w:tc>
          <w:tcPr>
            <w:tcW w:w="4672" w:type="dxa"/>
          </w:tcPr>
          <w:p w:rsidR="00C02057" w:rsidRPr="00241240" w:rsidRDefault="00C02057" w:rsidP="00F925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</w:tr>
      <w:tr w:rsidR="00C02057" w:rsidTr="007B0205">
        <w:tc>
          <w:tcPr>
            <w:tcW w:w="4673" w:type="dxa"/>
          </w:tcPr>
          <w:p w:rsidR="00C02057" w:rsidRPr="00D66571" w:rsidRDefault="00C02057" w:rsidP="00F9256B">
            <w:pPr>
              <w:rPr>
                <w:rFonts w:ascii="Times New Roman" w:hAnsi="Times New Roman"/>
                <w:sz w:val="28"/>
                <w:szCs w:val="28"/>
              </w:rPr>
            </w:pPr>
            <w:r w:rsidRPr="00D66571">
              <w:rPr>
                <w:rFonts w:ascii="Times New Roman" w:hAnsi="Times New Roman"/>
                <w:sz w:val="28"/>
                <w:szCs w:val="28"/>
              </w:rPr>
              <w:t>р.п. Качуг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с. Большая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Тарель</w:t>
            </w:r>
            <w:proofErr w:type="spellEnd"/>
          </w:p>
        </w:tc>
        <w:tc>
          <w:tcPr>
            <w:tcW w:w="4672" w:type="dxa"/>
          </w:tcPr>
          <w:p w:rsidR="00C02057" w:rsidRPr="00241240" w:rsidRDefault="00C02057" w:rsidP="00F925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</w:tbl>
    <w:p w:rsidR="00C02057" w:rsidRDefault="00C02057" w:rsidP="0042329E"/>
    <w:p w:rsidR="00C02057" w:rsidRDefault="00C02057" w:rsidP="0042329E"/>
    <w:p w:rsidR="00C02057" w:rsidRDefault="00C02057" w:rsidP="0042329E"/>
    <w:p w:rsidR="00C02057" w:rsidRPr="00661139" w:rsidRDefault="00C02057" w:rsidP="008C30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02057" w:rsidRPr="00661139" w:rsidSect="00F146F8">
      <w:pgSz w:w="11906" w:h="16838"/>
      <w:pgMar w:top="1134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FF8" w:rsidRDefault="00CD7FF8" w:rsidP="008A5234">
      <w:pPr>
        <w:spacing w:after="0" w:line="240" w:lineRule="auto"/>
      </w:pPr>
      <w:r>
        <w:separator/>
      </w:r>
    </w:p>
  </w:endnote>
  <w:endnote w:type="continuationSeparator" w:id="0">
    <w:p w:rsidR="00CD7FF8" w:rsidRDefault="00CD7FF8" w:rsidP="008A5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FF8" w:rsidRDefault="00CD7FF8" w:rsidP="008A5234">
      <w:pPr>
        <w:spacing w:after="0" w:line="240" w:lineRule="auto"/>
      </w:pPr>
      <w:r>
        <w:separator/>
      </w:r>
    </w:p>
  </w:footnote>
  <w:footnote w:type="continuationSeparator" w:id="0">
    <w:p w:rsidR="00CD7FF8" w:rsidRDefault="00CD7FF8" w:rsidP="008A5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643B2"/>
    <w:multiLevelType w:val="hybridMultilevel"/>
    <w:tmpl w:val="C726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B5087C"/>
    <w:multiLevelType w:val="hybridMultilevel"/>
    <w:tmpl w:val="F5F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6ED2FE1"/>
    <w:multiLevelType w:val="hybridMultilevel"/>
    <w:tmpl w:val="CAEA2C4C"/>
    <w:lvl w:ilvl="0" w:tplc="B316E40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234"/>
    <w:rsid w:val="00012555"/>
    <w:rsid w:val="000326BC"/>
    <w:rsid w:val="0004725E"/>
    <w:rsid w:val="000652AD"/>
    <w:rsid w:val="00077D61"/>
    <w:rsid w:val="00081139"/>
    <w:rsid w:val="0009697D"/>
    <w:rsid w:val="000A0E9D"/>
    <w:rsid w:val="000A28D7"/>
    <w:rsid w:val="000A2F15"/>
    <w:rsid w:val="000A7449"/>
    <w:rsid w:val="000B374A"/>
    <w:rsid w:val="000B6E14"/>
    <w:rsid w:val="000D6782"/>
    <w:rsid w:val="00111AC6"/>
    <w:rsid w:val="00117E9E"/>
    <w:rsid w:val="00147E31"/>
    <w:rsid w:val="00173F04"/>
    <w:rsid w:val="001853AC"/>
    <w:rsid w:val="001A15AA"/>
    <w:rsid w:val="001A521C"/>
    <w:rsid w:val="001E69E6"/>
    <w:rsid w:val="002238DA"/>
    <w:rsid w:val="00227AAA"/>
    <w:rsid w:val="00236ABC"/>
    <w:rsid w:val="00240C66"/>
    <w:rsid w:val="00241240"/>
    <w:rsid w:val="00253B84"/>
    <w:rsid w:val="00260B2B"/>
    <w:rsid w:val="00272D08"/>
    <w:rsid w:val="00276746"/>
    <w:rsid w:val="0028697D"/>
    <w:rsid w:val="00287CD3"/>
    <w:rsid w:val="00291DD4"/>
    <w:rsid w:val="002B35EB"/>
    <w:rsid w:val="002E3705"/>
    <w:rsid w:val="002F716C"/>
    <w:rsid w:val="0030115C"/>
    <w:rsid w:val="00301C9A"/>
    <w:rsid w:val="00305FEF"/>
    <w:rsid w:val="00311473"/>
    <w:rsid w:val="00314DA7"/>
    <w:rsid w:val="003158BA"/>
    <w:rsid w:val="003160D4"/>
    <w:rsid w:val="00327AF6"/>
    <w:rsid w:val="00332101"/>
    <w:rsid w:val="00335957"/>
    <w:rsid w:val="003411E1"/>
    <w:rsid w:val="00347B6D"/>
    <w:rsid w:val="0036299F"/>
    <w:rsid w:val="0036785A"/>
    <w:rsid w:val="00380CC7"/>
    <w:rsid w:val="00393E76"/>
    <w:rsid w:val="00395B4A"/>
    <w:rsid w:val="003A164F"/>
    <w:rsid w:val="003A50AB"/>
    <w:rsid w:val="003B5984"/>
    <w:rsid w:val="003C2B9D"/>
    <w:rsid w:val="003D3ED7"/>
    <w:rsid w:val="004050BD"/>
    <w:rsid w:val="00405E36"/>
    <w:rsid w:val="0041146D"/>
    <w:rsid w:val="0042329E"/>
    <w:rsid w:val="004336C8"/>
    <w:rsid w:val="0043425D"/>
    <w:rsid w:val="004403D3"/>
    <w:rsid w:val="00444BE0"/>
    <w:rsid w:val="00456559"/>
    <w:rsid w:val="00460765"/>
    <w:rsid w:val="00467089"/>
    <w:rsid w:val="004745A7"/>
    <w:rsid w:val="00476837"/>
    <w:rsid w:val="004779A7"/>
    <w:rsid w:val="00482C4F"/>
    <w:rsid w:val="004916E9"/>
    <w:rsid w:val="0049674D"/>
    <w:rsid w:val="004A5E6B"/>
    <w:rsid w:val="004A7AD4"/>
    <w:rsid w:val="004B3098"/>
    <w:rsid w:val="004B6099"/>
    <w:rsid w:val="004C072D"/>
    <w:rsid w:val="004C5F02"/>
    <w:rsid w:val="004E082F"/>
    <w:rsid w:val="004E34B3"/>
    <w:rsid w:val="004E69A8"/>
    <w:rsid w:val="004F4015"/>
    <w:rsid w:val="005124C3"/>
    <w:rsid w:val="00515849"/>
    <w:rsid w:val="0052087D"/>
    <w:rsid w:val="00570DE8"/>
    <w:rsid w:val="005760F8"/>
    <w:rsid w:val="005949AC"/>
    <w:rsid w:val="005B69D2"/>
    <w:rsid w:val="005C2D7C"/>
    <w:rsid w:val="005D1229"/>
    <w:rsid w:val="005D2901"/>
    <w:rsid w:val="005D3C74"/>
    <w:rsid w:val="005D4762"/>
    <w:rsid w:val="005E635D"/>
    <w:rsid w:val="005F6E85"/>
    <w:rsid w:val="00604A61"/>
    <w:rsid w:val="0060798C"/>
    <w:rsid w:val="006232AA"/>
    <w:rsid w:val="006254F1"/>
    <w:rsid w:val="00630316"/>
    <w:rsid w:val="0063350F"/>
    <w:rsid w:val="0064231F"/>
    <w:rsid w:val="00642B57"/>
    <w:rsid w:val="006431B9"/>
    <w:rsid w:val="0065471C"/>
    <w:rsid w:val="006561C6"/>
    <w:rsid w:val="00660332"/>
    <w:rsid w:val="0066063D"/>
    <w:rsid w:val="00661139"/>
    <w:rsid w:val="006617AA"/>
    <w:rsid w:val="006A4975"/>
    <w:rsid w:val="006A50FC"/>
    <w:rsid w:val="006B508C"/>
    <w:rsid w:val="006B5592"/>
    <w:rsid w:val="006D7317"/>
    <w:rsid w:val="006E5C4A"/>
    <w:rsid w:val="006F07E5"/>
    <w:rsid w:val="006F274B"/>
    <w:rsid w:val="00701AE1"/>
    <w:rsid w:val="007343EB"/>
    <w:rsid w:val="00735169"/>
    <w:rsid w:val="00735A52"/>
    <w:rsid w:val="0074530D"/>
    <w:rsid w:val="00745960"/>
    <w:rsid w:val="0075408F"/>
    <w:rsid w:val="007543F7"/>
    <w:rsid w:val="007564D4"/>
    <w:rsid w:val="0076070C"/>
    <w:rsid w:val="00781949"/>
    <w:rsid w:val="00792711"/>
    <w:rsid w:val="00792B60"/>
    <w:rsid w:val="007959D7"/>
    <w:rsid w:val="007B0205"/>
    <w:rsid w:val="007C199B"/>
    <w:rsid w:val="007C2790"/>
    <w:rsid w:val="007D1816"/>
    <w:rsid w:val="007E28F8"/>
    <w:rsid w:val="0081377D"/>
    <w:rsid w:val="0082153B"/>
    <w:rsid w:val="00822315"/>
    <w:rsid w:val="008314E0"/>
    <w:rsid w:val="00877929"/>
    <w:rsid w:val="008863A8"/>
    <w:rsid w:val="00896887"/>
    <w:rsid w:val="008A5234"/>
    <w:rsid w:val="008A6655"/>
    <w:rsid w:val="008B789D"/>
    <w:rsid w:val="008C22B3"/>
    <w:rsid w:val="008C3054"/>
    <w:rsid w:val="008E08CB"/>
    <w:rsid w:val="008E475A"/>
    <w:rsid w:val="008E511F"/>
    <w:rsid w:val="008F7672"/>
    <w:rsid w:val="0091282F"/>
    <w:rsid w:val="00917E3D"/>
    <w:rsid w:val="009205E1"/>
    <w:rsid w:val="0092234D"/>
    <w:rsid w:val="0093478B"/>
    <w:rsid w:val="009424AD"/>
    <w:rsid w:val="0094346E"/>
    <w:rsid w:val="00950018"/>
    <w:rsid w:val="009513DF"/>
    <w:rsid w:val="009536ED"/>
    <w:rsid w:val="00953806"/>
    <w:rsid w:val="00966637"/>
    <w:rsid w:val="00976680"/>
    <w:rsid w:val="009806C1"/>
    <w:rsid w:val="00981B75"/>
    <w:rsid w:val="0099269B"/>
    <w:rsid w:val="009B3DB1"/>
    <w:rsid w:val="009C4532"/>
    <w:rsid w:val="009E1607"/>
    <w:rsid w:val="009E287E"/>
    <w:rsid w:val="00A041BB"/>
    <w:rsid w:val="00A43BCB"/>
    <w:rsid w:val="00A46B2D"/>
    <w:rsid w:val="00A5283D"/>
    <w:rsid w:val="00A57448"/>
    <w:rsid w:val="00A73C97"/>
    <w:rsid w:val="00A84CCC"/>
    <w:rsid w:val="00A959FF"/>
    <w:rsid w:val="00A96389"/>
    <w:rsid w:val="00AB79A5"/>
    <w:rsid w:val="00AC4C24"/>
    <w:rsid w:val="00AD1B12"/>
    <w:rsid w:val="00AD2011"/>
    <w:rsid w:val="00AE1159"/>
    <w:rsid w:val="00AE31B6"/>
    <w:rsid w:val="00B03463"/>
    <w:rsid w:val="00B06234"/>
    <w:rsid w:val="00B13727"/>
    <w:rsid w:val="00B1678A"/>
    <w:rsid w:val="00B2626E"/>
    <w:rsid w:val="00B2698A"/>
    <w:rsid w:val="00B34CB2"/>
    <w:rsid w:val="00B41FCF"/>
    <w:rsid w:val="00B807B7"/>
    <w:rsid w:val="00BA178C"/>
    <w:rsid w:val="00BA250F"/>
    <w:rsid w:val="00BA69F8"/>
    <w:rsid w:val="00BC1C04"/>
    <w:rsid w:val="00BC452B"/>
    <w:rsid w:val="00BC632B"/>
    <w:rsid w:val="00BE20EA"/>
    <w:rsid w:val="00BE30DB"/>
    <w:rsid w:val="00BE5DEB"/>
    <w:rsid w:val="00BE62EA"/>
    <w:rsid w:val="00BF7372"/>
    <w:rsid w:val="00C02057"/>
    <w:rsid w:val="00C02649"/>
    <w:rsid w:val="00C0386B"/>
    <w:rsid w:val="00C06811"/>
    <w:rsid w:val="00C16A22"/>
    <w:rsid w:val="00C40C75"/>
    <w:rsid w:val="00C40DAE"/>
    <w:rsid w:val="00C44D70"/>
    <w:rsid w:val="00C50E90"/>
    <w:rsid w:val="00C60DB9"/>
    <w:rsid w:val="00C6682E"/>
    <w:rsid w:val="00C709B1"/>
    <w:rsid w:val="00C72C01"/>
    <w:rsid w:val="00CA1430"/>
    <w:rsid w:val="00CB6F80"/>
    <w:rsid w:val="00CD3996"/>
    <w:rsid w:val="00CD7FF8"/>
    <w:rsid w:val="00CE4F9B"/>
    <w:rsid w:val="00CE7B8E"/>
    <w:rsid w:val="00D53360"/>
    <w:rsid w:val="00D66571"/>
    <w:rsid w:val="00D74D94"/>
    <w:rsid w:val="00D77D08"/>
    <w:rsid w:val="00D87A94"/>
    <w:rsid w:val="00D931DD"/>
    <w:rsid w:val="00DA490A"/>
    <w:rsid w:val="00DA7EAA"/>
    <w:rsid w:val="00DE33D0"/>
    <w:rsid w:val="00DE581A"/>
    <w:rsid w:val="00DF75F7"/>
    <w:rsid w:val="00E273C7"/>
    <w:rsid w:val="00E45574"/>
    <w:rsid w:val="00E508F8"/>
    <w:rsid w:val="00E50F1F"/>
    <w:rsid w:val="00E600E4"/>
    <w:rsid w:val="00E771C6"/>
    <w:rsid w:val="00E90CE1"/>
    <w:rsid w:val="00EA221C"/>
    <w:rsid w:val="00EC177B"/>
    <w:rsid w:val="00EE1EF3"/>
    <w:rsid w:val="00EF24DD"/>
    <w:rsid w:val="00EF7AEA"/>
    <w:rsid w:val="00F00DF7"/>
    <w:rsid w:val="00F11A65"/>
    <w:rsid w:val="00F146F8"/>
    <w:rsid w:val="00F44400"/>
    <w:rsid w:val="00F9256B"/>
    <w:rsid w:val="00FB4704"/>
    <w:rsid w:val="00FB6DEC"/>
    <w:rsid w:val="00FE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3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6A22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A2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8A5234"/>
    <w:rPr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8A5234"/>
    <w:rPr>
      <w:rFonts w:ascii="Calibri" w:hAnsi="Calibri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A523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8A523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5">
    <w:name w:val="footnote reference"/>
    <w:basedOn w:val="a0"/>
    <w:uiPriority w:val="99"/>
    <w:semiHidden/>
    <w:rsid w:val="008A5234"/>
    <w:rPr>
      <w:rFonts w:cs="Times New Roman"/>
      <w:vertAlign w:val="superscript"/>
    </w:rPr>
  </w:style>
  <w:style w:type="paragraph" w:styleId="a6">
    <w:name w:val="caption"/>
    <w:basedOn w:val="a"/>
    <w:uiPriority w:val="99"/>
    <w:qFormat/>
    <w:rsid w:val="00C16A22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styleId="a7">
    <w:name w:val="Subtitle"/>
    <w:basedOn w:val="a"/>
    <w:link w:val="a8"/>
    <w:uiPriority w:val="99"/>
    <w:qFormat/>
    <w:rsid w:val="00C16A22"/>
    <w:pPr>
      <w:spacing w:after="0" w:line="240" w:lineRule="auto"/>
      <w:jc w:val="center"/>
    </w:pPr>
    <w:rPr>
      <w:rFonts w:ascii="Georgia" w:hAnsi="Georgia"/>
      <w:b/>
      <w:sz w:val="28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C16A22"/>
    <w:rPr>
      <w:rFonts w:ascii="Georgia" w:hAnsi="Georgia" w:cs="Times New Roman"/>
      <w:b/>
      <w:sz w:val="20"/>
      <w:szCs w:val="20"/>
      <w:lang w:eastAsia="ru-RU"/>
    </w:rPr>
  </w:style>
  <w:style w:type="character" w:styleId="a9">
    <w:name w:val="Hyperlink"/>
    <w:basedOn w:val="a0"/>
    <w:uiPriority w:val="99"/>
    <w:rsid w:val="00C16A22"/>
    <w:rPr>
      <w:rFonts w:cs="Times New Roman"/>
      <w:color w:val="0000FF"/>
      <w:u w:val="single"/>
    </w:rPr>
  </w:style>
  <w:style w:type="paragraph" w:styleId="aa">
    <w:name w:val="No Spacing"/>
    <w:uiPriority w:val="99"/>
    <w:qFormat/>
    <w:rsid w:val="00C16A22"/>
    <w:rPr>
      <w:rFonts w:eastAsia="Times New Roman"/>
      <w:sz w:val="22"/>
      <w:szCs w:val="22"/>
    </w:rPr>
  </w:style>
  <w:style w:type="paragraph" w:styleId="ab">
    <w:name w:val="List Paragraph"/>
    <w:basedOn w:val="a"/>
    <w:uiPriority w:val="99"/>
    <w:qFormat/>
    <w:rsid w:val="00D74D94"/>
    <w:pPr>
      <w:ind w:left="720"/>
      <w:contextualSpacing/>
    </w:pPr>
  </w:style>
  <w:style w:type="paragraph" w:styleId="ac">
    <w:name w:val="footer"/>
    <w:basedOn w:val="a"/>
    <w:link w:val="ad"/>
    <w:uiPriority w:val="99"/>
    <w:rsid w:val="00314D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314DA7"/>
    <w:rPr>
      <w:rFonts w:ascii="Calibri" w:hAnsi="Calibri" w:cs="Times New Roman"/>
    </w:rPr>
  </w:style>
  <w:style w:type="character" w:customStyle="1" w:styleId="ae">
    <w:name w:val="Гипертекстовая ссылка"/>
    <w:basedOn w:val="a0"/>
    <w:uiPriority w:val="99"/>
    <w:rsid w:val="003158BA"/>
    <w:rPr>
      <w:rFonts w:cs="Times New Roman"/>
      <w:color w:val="106BBE"/>
    </w:rPr>
  </w:style>
  <w:style w:type="character" w:customStyle="1" w:styleId="11">
    <w:name w:val="Неразрешенное упоминание1"/>
    <w:basedOn w:val="a0"/>
    <w:uiPriority w:val="99"/>
    <w:semiHidden/>
    <w:rsid w:val="00287CD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chug.irk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Савинов</dc:creator>
  <cp:keywords/>
  <dc:description/>
  <cp:lastModifiedBy>RePack by SPecialiST</cp:lastModifiedBy>
  <cp:revision>11</cp:revision>
  <cp:lastPrinted>2023-11-21T02:07:00Z</cp:lastPrinted>
  <dcterms:created xsi:type="dcterms:W3CDTF">2022-11-28T03:59:00Z</dcterms:created>
  <dcterms:modified xsi:type="dcterms:W3CDTF">2023-12-19T03:10:00Z</dcterms:modified>
</cp:coreProperties>
</file>